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279C9" w14:textId="77777777" w:rsidR="005E31A0" w:rsidRPr="000A15E9" w:rsidRDefault="005E31A0" w:rsidP="005E31A0">
      <w:pPr>
        <w:pStyle w:val="Slog3"/>
        <w:rPr>
          <w:rStyle w:val="Neenpoudarek"/>
          <w:rFonts w:ascii="Arial" w:hAnsi="Arial" w:cs="Arial"/>
          <w:i/>
          <w:sz w:val="20"/>
          <w:szCs w:val="20"/>
        </w:rPr>
      </w:pPr>
    </w:p>
    <w:p w14:paraId="3EF6D056" w14:textId="11801F7D" w:rsidR="005E31A0" w:rsidRPr="000A15E9" w:rsidRDefault="005644AB" w:rsidP="0023094C">
      <w:pPr>
        <w:pStyle w:val="Intenzivencitat"/>
        <w:rPr>
          <w:rFonts w:ascii="Arial" w:hAnsi="Arial" w:cs="Arial"/>
        </w:rPr>
      </w:pPr>
      <w:r w:rsidRPr="000A15E9">
        <w:rPr>
          <w:rFonts w:ascii="Arial" w:hAnsi="Arial" w:cs="Arial"/>
        </w:rPr>
        <w:t>OBRAZEC</w:t>
      </w:r>
      <w:r w:rsidR="001227DF" w:rsidRPr="000A15E9">
        <w:rPr>
          <w:rFonts w:ascii="Arial" w:hAnsi="Arial" w:cs="Arial"/>
        </w:rPr>
        <w:t xml:space="preserve"> SEZNAM KADROV </w:t>
      </w:r>
    </w:p>
    <w:p w14:paraId="1DA3558D" w14:textId="77777777" w:rsidR="005E31A0" w:rsidRPr="000A15E9" w:rsidRDefault="005E31A0" w:rsidP="005E31A0">
      <w:pPr>
        <w:spacing w:after="0" w:line="312" w:lineRule="auto"/>
        <w:rPr>
          <w:rFonts w:ascii="Arial" w:hAnsi="Arial" w:cs="Arial"/>
          <w:sz w:val="20"/>
          <w:szCs w:val="20"/>
          <w:lang w:eastAsia="zh-CN"/>
        </w:rPr>
      </w:pPr>
    </w:p>
    <w:p w14:paraId="63A4F156" w14:textId="09F0D3F3" w:rsidR="00B733E0" w:rsidRDefault="0011401A" w:rsidP="009C7654">
      <w:pPr>
        <w:tabs>
          <w:tab w:val="left" w:pos="8222"/>
        </w:tabs>
        <w:spacing w:line="0" w:lineRule="atLeast"/>
        <w:ind w:right="-2"/>
        <w:jc w:val="both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>Za</w:t>
      </w:r>
      <w:r w:rsidR="009D0558" w:rsidRPr="000A15E9">
        <w:rPr>
          <w:rFonts w:ascii="Arial" w:hAnsi="Arial" w:cs="Arial"/>
          <w:kern w:val="3"/>
          <w:lang w:eastAsia="zh-CN"/>
        </w:rPr>
        <w:t xml:space="preserve"> javn</w:t>
      </w:r>
      <w:r>
        <w:rPr>
          <w:rFonts w:ascii="Arial" w:hAnsi="Arial" w:cs="Arial"/>
          <w:kern w:val="3"/>
          <w:lang w:eastAsia="zh-CN"/>
        </w:rPr>
        <w:t>o</w:t>
      </w:r>
      <w:r w:rsidR="009D0558" w:rsidRPr="000A15E9">
        <w:rPr>
          <w:rFonts w:ascii="Arial" w:hAnsi="Arial" w:cs="Arial"/>
          <w:kern w:val="3"/>
          <w:lang w:eastAsia="zh-CN"/>
        </w:rPr>
        <w:t xml:space="preserve"> naročil</w:t>
      </w:r>
      <w:r>
        <w:rPr>
          <w:rFonts w:ascii="Arial" w:hAnsi="Arial" w:cs="Arial"/>
          <w:kern w:val="3"/>
          <w:lang w:eastAsia="zh-CN"/>
        </w:rPr>
        <w:t>o z oznako</w:t>
      </w:r>
      <w:r w:rsidR="005E2BB6" w:rsidRPr="000A15E9">
        <w:rPr>
          <w:rFonts w:ascii="Arial" w:hAnsi="Arial" w:cs="Arial"/>
          <w:kern w:val="3"/>
          <w:lang w:eastAsia="zh-CN"/>
        </w:rPr>
        <w:t xml:space="preserve"> </w:t>
      </w:r>
      <w:r w:rsidR="00EE3809" w:rsidRPr="00EE3809">
        <w:rPr>
          <w:rFonts w:ascii="Arial" w:hAnsi="Arial" w:cs="Arial"/>
          <w:b/>
          <w:bCs/>
          <w:kern w:val="3"/>
          <w:lang w:eastAsia="zh-CN"/>
        </w:rPr>
        <w:t>GHAB 2026</w:t>
      </w:r>
      <w:r w:rsidR="0030321B">
        <w:rPr>
          <w:rFonts w:ascii="Arial" w:hAnsi="Arial" w:cs="Arial"/>
          <w:b/>
          <w:bCs/>
          <w:kern w:val="3"/>
          <w:lang w:eastAsia="zh-CN"/>
        </w:rPr>
        <w:t xml:space="preserve">: </w:t>
      </w:r>
      <w:r w:rsidR="00EE3809">
        <w:rPr>
          <w:rFonts w:ascii="Arial" w:hAnsi="Arial" w:cs="Arial"/>
          <w:b/>
          <w:bCs/>
          <w:kern w:val="3"/>
          <w:lang w:eastAsia="zh-CN"/>
        </w:rPr>
        <w:t>»</w:t>
      </w:r>
      <w:r w:rsidR="008C7213" w:rsidRPr="008C7213">
        <w:rPr>
          <w:rFonts w:ascii="Arial" w:hAnsi="Arial" w:cs="Arial"/>
          <w:b/>
          <w:bCs/>
        </w:rPr>
        <w:t>Izdelava strokovnih podlag za obnovo poplavnih gozdov ob rekah Muri in Dravi, izboljšanje habitata srednjega detla v Črnem logu ter vzpostavitev mreže habitatnih dreves v Murski šumi z implementacijo ukrepov na terenu v okviru projekta Natura Mura–Drava</w:t>
      </w:r>
      <w:r w:rsidR="000E78FE">
        <w:rPr>
          <w:rFonts w:ascii="Arial" w:hAnsi="Arial" w:cs="Arial"/>
          <w:b/>
          <w:bCs/>
        </w:rPr>
        <w:t>«</w:t>
      </w:r>
      <w:r w:rsidR="005E2BB6" w:rsidRPr="000A15E9">
        <w:rPr>
          <w:rFonts w:ascii="Arial" w:hAnsi="Arial" w:cs="Arial"/>
          <w:b/>
          <w:bCs/>
        </w:rPr>
        <w:t xml:space="preserve">, </w:t>
      </w:r>
      <w:r w:rsidR="00FF1578" w:rsidRPr="000A15E9">
        <w:rPr>
          <w:rFonts w:ascii="Arial" w:hAnsi="Arial" w:cs="Arial"/>
          <w:kern w:val="3"/>
          <w:lang w:eastAsia="zh-CN"/>
        </w:rPr>
        <w:t>prijavljamo naslednji usposobljeni kader</w:t>
      </w:r>
      <w:r w:rsidR="005E2BB6" w:rsidRPr="000A15E9">
        <w:rPr>
          <w:rFonts w:ascii="Arial" w:hAnsi="Arial" w:cs="Arial"/>
          <w:kern w:val="3"/>
          <w:lang w:eastAsia="zh-CN"/>
        </w:rPr>
        <w:t xml:space="preserve"> (točka </w:t>
      </w:r>
      <w:r w:rsidR="0030321B">
        <w:rPr>
          <w:rFonts w:ascii="Arial" w:hAnsi="Arial" w:cs="Arial"/>
          <w:kern w:val="3"/>
          <w:lang w:eastAsia="zh-CN"/>
        </w:rPr>
        <w:t>7.4</w:t>
      </w:r>
      <w:r w:rsidR="005E2BB6" w:rsidRPr="000A15E9">
        <w:rPr>
          <w:rFonts w:ascii="Arial" w:hAnsi="Arial" w:cs="Arial"/>
          <w:kern w:val="3"/>
          <w:lang w:eastAsia="zh-CN"/>
        </w:rPr>
        <w:t xml:space="preserve"> </w:t>
      </w:r>
      <w:r w:rsidR="000A15E9" w:rsidRPr="000A15E9">
        <w:rPr>
          <w:rFonts w:ascii="Arial" w:hAnsi="Arial" w:cs="Arial"/>
          <w:kern w:val="3"/>
          <w:lang w:eastAsia="zh-CN"/>
        </w:rPr>
        <w:t>N</w:t>
      </w:r>
      <w:r w:rsidR="005E2BB6" w:rsidRPr="000A15E9">
        <w:rPr>
          <w:rFonts w:ascii="Arial" w:hAnsi="Arial" w:cs="Arial"/>
          <w:kern w:val="3"/>
          <w:lang w:eastAsia="zh-CN"/>
        </w:rPr>
        <w:t>avodil)</w:t>
      </w:r>
      <w:r w:rsidR="00B733E0" w:rsidRPr="000A15E9">
        <w:rPr>
          <w:rFonts w:ascii="Arial" w:hAnsi="Arial" w:cs="Arial"/>
          <w:kern w:val="3"/>
          <w:lang w:eastAsia="zh-CN"/>
        </w:rPr>
        <w:t>:</w:t>
      </w:r>
    </w:p>
    <w:p w14:paraId="40F443FE" w14:textId="77777777" w:rsidR="00267AB7" w:rsidRPr="009C7654" w:rsidRDefault="00267AB7" w:rsidP="009C7654">
      <w:pPr>
        <w:tabs>
          <w:tab w:val="left" w:pos="8222"/>
        </w:tabs>
        <w:spacing w:line="0" w:lineRule="atLeast"/>
        <w:ind w:right="-2"/>
        <w:jc w:val="both"/>
        <w:rPr>
          <w:rFonts w:ascii="Arial" w:hAnsi="Arial" w:cs="Arial"/>
          <w:b/>
          <w:bCs/>
          <w:kern w:val="3"/>
          <w:lang w:eastAsia="zh-CN"/>
        </w:rPr>
      </w:pPr>
    </w:p>
    <w:p w14:paraId="5F1BF608" w14:textId="3C56CA4D" w:rsidR="00FA68A2" w:rsidRPr="000A15E9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PRIJAVLJEN KADER (POGOJ</w:t>
      </w:r>
      <w:r w:rsid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 </w:t>
      </w: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)</w:t>
      </w:r>
    </w:p>
    <w:p w14:paraId="3BA4C868" w14:textId="77777777" w:rsidR="00FA68A2" w:rsidRPr="000A15E9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u w:val="single"/>
          <w:lang w:eastAsia="zh-CN"/>
        </w:rPr>
      </w:pPr>
    </w:p>
    <w:p w14:paraId="1C18CCC3" w14:textId="0DCAA65F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1. </w:t>
      </w:r>
      <w:r w:rsidR="00267AB7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Član</w:t>
      </w:r>
      <w:r w:rsid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 projektne skupine</w:t>
      </w: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 (ime in priimek): </w:t>
      </w:r>
      <w:r w:rsidRPr="000A15E9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0A15E9">
        <w:rPr>
          <w:rFonts w:ascii="Arial" w:hAnsi="Arial" w:cs="Arial"/>
          <w:sz w:val="20"/>
        </w:rPr>
        <w:instrText xml:space="preserve"> FORMTEXT </w:instrText>
      </w:r>
      <w:r w:rsidRPr="000A15E9">
        <w:rPr>
          <w:rFonts w:ascii="Arial" w:hAnsi="Arial" w:cs="Arial"/>
          <w:sz w:val="20"/>
        </w:rPr>
      </w:r>
      <w:r w:rsidRPr="000A15E9">
        <w:rPr>
          <w:rFonts w:ascii="Arial" w:hAnsi="Arial" w:cs="Arial"/>
          <w:sz w:val="20"/>
        </w:rPr>
        <w:fldChar w:fldCharType="separate"/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sz w:val="20"/>
        </w:rPr>
        <w:fldChar w:fldCharType="end"/>
      </w:r>
    </w:p>
    <w:p w14:paraId="132549E1" w14:textId="188FE919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63EE2BF0" w14:textId="43187772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B733E0" w:rsidRPr="000A15E9" w14:paraId="5978A9F6" w14:textId="77777777" w:rsidTr="00B733E0">
        <w:tc>
          <w:tcPr>
            <w:tcW w:w="4106" w:type="dxa"/>
          </w:tcPr>
          <w:p w14:paraId="78B86EBC" w14:textId="77777777" w:rsidR="000A15E9" w:rsidRDefault="000A15E9" w:rsidP="000A15E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Raven i</w:t>
            </w:r>
            <w:r w:rsidR="00B733E0"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zobrazb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e </w:t>
            </w:r>
            <w:r w:rsidRPr="000A15E9">
              <w:rPr>
                <w:rFonts w:ascii="Arial" w:hAnsi="Arial" w:cs="Arial"/>
              </w:rPr>
              <w:t>po Zakonu o slovenskem ogrodju klasifikacij (ZSOK)</w:t>
            </w:r>
            <w:r>
              <w:rPr>
                <w:rFonts w:cs="Arial"/>
                <w:sz w:val="22"/>
              </w:rPr>
              <w:t xml:space="preserve"> </w:t>
            </w:r>
            <w:r w:rsidR="00B733E0"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in </w:t>
            </w:r>
          </w:p>
          <w:p w14:paraId="78EDDF04" w14:textId="2E1A1F43" w:rsidR="00B733E0" w:rsidRPr="000A15E9" w:rsidRDefault="004C1C90" w:rsidP="000A15E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smer /</w:t>
            </w:r>
            <w:r w:rsid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področje</w:t>
            </w:r>
          </w:p>
        </w:tc>
        <w:tc>
          <w:tcPr>
            <w:tcW w:w="4961" w:type="dxa"/>
          </w:tcPr>
          <w:p w14:paraId="63D81BFB" w14:textId="77777777" w:rsidR="00B733E0" w:rsidRDefault="000A15E9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17D28F25" w14:textId="77777777" w:rsidR="000A15E9" w:rsidRDefault="000A15E9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58918F18" w14:textId="567D166F" w:rsidR="000A15E9" w:rsidRPr="000A15E9" w:rsidRDefault="000A15E9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B733E0" w:rsidRPr="000A15E9" w14:paraId="2D4E1C6A" w14:textId="77777777" w:rsidTr="00B733E0">
        <w:trPr>
          <w:trHeight w:val="589"/>
        </w:trPr>
        <w:tc>
          <w:tcPr>
            <w:tcW w:w="4106" w:type="dxa"/>
          </w:tcPr>
          <w:p w14:paraId="1144BF15" w14:textId="77777777" w:rsidR="000A15E9" w:rsidRDefault="00B733E0" w:rsidP="0053221F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Zaposlen pri</w:t>
            </w:r>
            <w:r w:rsid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:</w:t>
            </w:r>
          </w:p>
          <w:p w14:paraId="051D267A" w14:textId="39315164" w:rsidR="00B733E0" w:rsidRPr="000A15E9" w:rsidRDefault="00B733E0" w:rsidP="0053221F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color w:val="auto"/>
                <w:kern w:val="3"/>
                <w:lang w:eastAsia="zh-CN" w:bidi="hi-I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="000A15E9"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(v kolikor ni zaposlen pri ponudniku/partnerju navesti obliko sodelovanja </w:t>
            </w:r>
            <w:r w:rsidR="00CC26B3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</w:t>
            </w:r>
            <w:r w:rsidR="000A15E9"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ponudnikom npr. avtorska/</w:t>
            </w:r>
            <w:proofErr w:type="spellStart"/>
            <w:r w:rsidR="000A15E9"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podjemna</w:t>
            </w:r>
            <w:proofErr w:type="spellEnd"/>
            <w:r w:rsidR="000A15E9"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pogodba)</w:t>
            </w:r>
          </w:p>
        </w:tc>
        <w:tc>
          <w:tcPr>
            <w:tcW w:w="4961" w:type="dxa"/>
          </w:tcPr>
          <w:p w14:paraId="4A59BD35" w14:textId="4607FC6C" w:rsidR="00B733E0" w:rsidRPr="000A15E9" w:rsidRDefault="00B733E0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</w:tbl>
    <w:p w14:paraId="1CAB216A" w14:textId="470149D7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7518D52D" w14:textId="52CEEB4A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67256500" w14:textId="77777777" w:rsidR="003522B8" w:rsidRDefault="003522B8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6AF05F4B" w14:textId="0040D8EF" w:rsidR="004C1C90" w:rsidRDefault="00D61996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2. </w:t>
      </w:r>
      <w:r w:rsidR="004C1C90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Član projektne skupine</w:t>
      </w:r>
      <w:r w:rsidR="004C1C90">
        <w:rPr>
          <w:rFonts w:ascii="Arial" w:hAnsi="Arial" w:cs="Arial"/>
          <w:b/>
          <w:sz w:val="20"/>
          <w:szCs w:val="20"/>
        </w:rPr>
        <w:t xml:space="preserve"> </w:t>
      </w:r>
      <w:r w:rsidR="004C1C90"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(ime in priimek): </w:t>
      </w:r>
      <w:r w:rsidR="004C1C90" w:rsidRPr="000A15E9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4C1C90" w:rsidRPr="000A15E9">
        <w:rPr>
          <w:rFonts w:ascii="Arial" w:hAnsi="Arial" w:cs="Arial"/>
          <w:sz w:val="20"/>
        </w:rPr>
        <w:instrText xml:space="preserve"> FORMTEXT </w:instrText>
      </w:r>
      <w:r w:rsidR="004C1C90" w:rsidRPr="000A15E9">
        <w:rPr>
          <w:rFonts w:ascii="Arial" w:hAnsi="Arial" w:cs="Arial"/>
          <w:sz w:val="20"/>
        </w:rPr>
      </w:r>
      <w:r w:rsidR="004C1C90" w:rsidRPr="000A15E9">
        <w:rPr>
          <w:rFonts w:ascii="Arial" w:hAnsi="Arial" w:cs="Arial"/>
          <w:sz w:val="20"/>
        </w:rPr>
        <w:fldChar w:fldCharType="separate"/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sz w:val="20"/>
        </w:rPr>
        <w:fldChar w:fldCharType="end"/>
      </w:r>
    </w:p>
    <w:p w14:paraId="4D9AD722" w14:textId="483C06BF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C1C90" w:rsidRPr="000A15E9" w14:paraId="13C88914" w14:textId="77777777" w:rsidTr="002B3270">
        <w:tc>
          <w:tcPr>
            <w:tcW w:w="4106" w:type="dxa"/>
          </w:tcPr>
          <w:p w14:paraId="79CB8D02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Raven i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zobrazb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e </w:t>
            </w:r>
            <w:r w:rsidRPr="000A15E9">
              <w:rPr>
                <w:rFonts w:ascii="Arial" w:hAnsi="Arial" w:cs="Arial"/>
              </w:rPr>
              <w:t>po Zakonu o slovenskem ogrodju klasifikacij (ZSOK)</w:t>
            </w:r>
            <w:r>
              <w:rPr>
                <w:rFonts w:cs="Arial"/>
                <w:sz w:val="22"/>
              </w:rPr>
              <w:t xml:space="preserve"> 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in </w:t>
            </w:r>
          </w:p>
          <w:p w14:paraId="10ED78F8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smer /področje</w:t>
            </w:r>
          </w:p>
        </w:tc>
        <w:tc>
          <w:tcPr>
            <w:tcW w:w="4961" w:type="dxa"/>
          </w:tcPr>
          <w:p w14:paraId="014683A9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09359B67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689769F3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354DD8F7" w14:textId="77777777" w:rsidTr="002B3270">
        <w:trPr>
          <w:trHeight w:val="589"/>
        </w:trPr>
        <w:tc>
          <w:tcPr>
            <w:tcW w:w="4106" w:type="dxa"/>
          </w:tcPr>
          <w:p w14:paraId="0F3F6E61" w14:textId="77777777" w:rsidR="004C1C90" w:rsidRDefault="004C1C90" w:rsidP="002B3270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Zaposlen pri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:</w:t>
            </w:r>
          </w:p>
          <w:p w14:paraId="0F7A35DD" w14:textId="77777777" w:rsidR="004C1C90" w:rsidRPr="000A15E9" w:rsidRDefault="004C1C90" w:rsidP="002B3270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color w:val="auto"/>
                <w:kern w:val="3"/>
                <w:lang w:eastAsia="zh-CN" w:bidi="hi-I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(v kolikor ni zaposlen pri ponudniku/partnerju navesti obliko sodelovanja a ponudnikom npr. avtorska/</w:t>
            </w:r>
            <w:proofErr w:type="spellStart"/>
            <w:r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podjemna</w:t>
            </w:r>
            <w:proofErr w:type="spellEnd"/>
            <w:r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pogodba)</w:t>
            </w:r>
          </w:p>
        </w:tc>
        <w:tc>
          <w:tcPr>
            <w:tcW w:w="4961" w:type="dxa"/>
          </w:tcPr>
          <w:p w14:paraId="5E7122B8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</w:tbl>
    <w:p w14:paraId="41DBAD98" w14:textId="449F3601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25DA8C5D" w14:textId="7669A51F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526989D6" w14:textId="16D27FFF" w:rsidR="005E31A0" w:rsidRPr="000A15E9" w:rsidRDefault="005E31A0" w:rsidP="005E31A0">
      <w:pPr>
        <w:spacing w:line="271" w:lineRule="auto"/>
        <w:jc w:val="both"/>
        <w:rPr>
          <w:rFonts w:ascii="Arial" w:hAnsi="Arial" w:cs="Arial"/>
          <w:i/>
          <w:sz w:val="20"/>
          <w:szCs w:val="20"/>
        </w:rPr>
      </w:pPr>
      <w:r w:rsidRPr="000A15E9">
        <w:rPr>
          <w:rFonts w:ascii="Arial" w:hAnsi="Arial" w:cs="Arial"/>
          <w:i/>
          <w:sz w:val="20"/>
          <w:szCs w:val="20"/>
          <w:u w:val="single"/>
        </w:rPr>
        <w:t>Navodilo:</w:t>
      </w:r>
      <w:r w:rsidRPr="000A15E9">
        <w:rPr>
          <w:rFonts w:ascii="Arial" w:hAnsi="Arial" w:cs="Arial"/>
          <w:i/>
          <w:sz w:val="20"/>
          <w:szCs w:val="20"/>
        </w:rPr>
        <w:t xml:space="preserve"> </w:t>
      </w:r>
    </w:p>
    <w:p w14:paraId="7BBCB145" w14:textId="226D7D6E" w:rsidR="005E31A0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F4DB5">
        <w:rPr>
          <w:rFonts w:ascii="Arial" w:hAnsi="Arial" w:cs="Arial"/>
          <w:sz w:val="20"/>
          <w:szCs w:val="20"/>
        </w:rPr>
        <w:t>Ponudniki lahko po potrebi ta obrazec ustrezno dopolnijo ali fotokopirajo.</w:t>
      </w:r>
    </w:p>
    <w:p w14:paraId="5D71B0F0" w14:textId="35291EB7" w:rsidR="003F4DB5" w:rsidRPr="000A15E9" w:rsidRDefault="003F4DB5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priloži dokazila o izpolnjevanju zahtev (M1 oz. </w:t>
      </w:r>
      <w:proofErr w:type="spellStart"/>
      <w:r>
        <w:rPr>
          <w:rFonts w:ascii="Arial" w:hAnsi="Arial" w:cs="Arial"/>
          <w:sz w:val="20"/>
          <w:szCs w:val="20"/>
        </w:rPr>
        <w:t>podjemno</w:t>
      </w:r>
      <w:proofErr w:type="spellEnd"/>
      <w:r>
        <w:rPr>
          <w:rFonts w:ascii="Arial" w:hAnsi="Arial" w:cs="Arial"/>
          <w:sz w:val="20"/>
          <w:szCs w:val="20"/>
        </w:rPr>
        <w:t xml:space="preserve">/avtorsko pogodbo, dokazilo o izobrazbi </w:t>
      </w:r>
      <w:proofErr w:type="spellStart"/>
      <w:r>
        <w:rPr>
          <w:rFonts w:ascii="Arial" w:hAnsi="Arial" w:cs="Arial"/>
          <w:sz w:val="20"/>
          <w:szCs w:val="20"/>
        </w:rPr>
        <w:t>ipd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14:paraId="048F69DD" w14:textId="31A67699" w:rsidR="000B575F" w:rsidRDefault="0012567A" w:rsidP="005E31A0">
      <w:pPr>
        <w:pStyle w:val="Odstavekseznama"/>
        <w:widowControl w:val="0"/>
        <w:numPr>
          <w:ilvl w:val="0"/>
          <w:numId w:val="1"/>
        </w:numPr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0A15E9">
        <w:rPr>
          <w:rFonts w:ascii="Arial" w:hAnsi="Arial" w:cs="Arial"/>
          <w:sz w:val="20"/>
          <w:szCs w:val="20"/>
        </w:rPr>
        <w:t>Naročnik si pridržuje pravico, da vse navedbe iz tega obrazca preveri</w:t>
      </w:r>
      <w:r w:rsidR="00AD00AD" w:rsidRPr="000A15E9">
        <w:rPr>
          <w:rFonts w:ascii="Arial" w:hAnsi="Arial" w:cs="Arial"/>
          <w:sz w:val="20"/>
          <w:szCs w:val="20"/>
        </w:rPr>
        <w:t>.</w:t>
      </w:r>
    </w:p>
    <w:p w14:paraId="608CFBBB" w14:textId="4F897996" w:rsidR="00EE3809" w:rsidRPr="009C7654" w:rsidRDefault="006B4C71" w:rsidP="00EE3809">
      <w:pPr>
        <w:pStyle w:val="Odstavekseznama"/>
        <w:widowControl w:val="0"/>
        <w:numPr>
          <w:ilvl w:val="0"/>
          <w:numId w:val="1"/>
        </w:numPr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Ponudnik lahko ta obrazec kopira, če prijavi več kadrov kot je pogoj (1 vodja projektne skupine in 2 člana)</w:t>
      </w:r>
    </w:p>
    <w:p w14:paraId="2C71D91E" w14:textId="77777777" w:rsidR="00EE3809" w:rsidRPr="00EE3809" w:rsidRDefault="00EE3809" w:rsidP="009C7654">
      <w:pPr>
        <w:rPr>
          <w:rFonts w:ascii="Arial" w:hAnsi="Arial" w:cs="Arial"/>
        </w:rPr>
      </w:pPr>
    </w:p>
    <w:sectPr w:rsidR="00EE3809" w:rsidRPr="00EE38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59ED6" w14:textId="77777777" w:rsidR="0047794F" w:rsidRDefault="0047794F" w:rsidP="000B575F">
      <w:pPr>
        <w:spacing w:after="0" w:line="240" w:lineRule="auto"/>
      </w:pPr>
      <w:r>
        <w:separator/>
      </w:r>
    </w:p>
  </w:endnote>
  <w:endnote w:type="continuationSeparator" w:id="0">
    <w:p w14:paraId="664D801F" w14:textId="77777777" w:rsidR="0047794F" w:rsidRDefault="0047794F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M Sans">
    <w:charset w:val="EE"/>
    <w:family w:val="auto"/>
    <w:pitch w:val="variable"/>
    <w:sig w:usb0="8000002F" w:usb1="5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4ECA6" w14:textId="303432EA" w:rsidR="003B3ED2" w:rsidRDefault="003B3ED2" w:rsidP="000E78FE">
    <w:pPr>
      <w:pStyle w:val="Noga"/>
    </w:pPr>
  </w:p>
  <w:p w14:paraId="59C6C6B3" w14:textId="223B0314" w:rsidR="000B575F" w:rsidRPr="00EE3809" w:rsidRDefault="00EE3809">
    <w:pPr>
      <w:pStyle w:val="Noga"/>
      <w:rPr>
        <w:sz w:val="18"/>
        <w:szCs w:val="18"/>
      </w:rPr>
    </w:pPr>
    <w:r w:rsidRPr="00EE3809">
      <w:rPr>
        <w:sz w:val="18"/>
        <w:szCs w:val="18"/>
      </w:rPr>
      <w:t>GHAB 2026</w:t>
    </w:r>
  </w:p>
  <w:p w14:paraId="4802DCD5" w14:textId="76FFD9F4" w:rsidR="000E78FE" w:rsidRPr="000E78FE" w:rsidRDefault="000E78FE" w:rsidP="000E78FE">
    <w:pPr>
      <w:pStyle w:val="Noga"/>
      <w:jc w:val="both"/>
      <w:rPr>
        <w:rFonts w:ascii="DM Sans" w:hAnsi="DM Sans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FD0D2" w14:textId="77777777" w:rsidR="0047794F" w:rsidRDefault="0047794F" w:rsidP="000B575F">
      <w:pPr>
        <w:spacing w:after="0" w:line="240" w:lineRule="auto"/>
      </w:pPr>
      <w:r>
        <w:separator/>
      </w:r>
    </w:p>
  </w:footnote>
  <w:footnote w:type="continuationSeparator" w:id="0">
    <w:p w14:paraId="74DB105A" w14:textId="77777777" w:rsidR="0047794F" w:rsidRDefault="0047794F" w:rsidP="000B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816A" w14:textId="4C6A2B5A" w:rsidR="000E78FE" w:rsidRDefault="00EE3809">
    <w:pPr>
      <w:pStyle w:val="Glava"/>
    </w:pPr>
    <w:r>
      <w:rPr>
        <w:noProof/>
      </w:rPr>
      <w:drawing>
        <wp:inline distT="0" distB="0" distL="0" distR="0" wp14:anchorId="7D0EA6B7" wp14:editId="1239BF3C">
          <wp:extent cx="4554220" cy="762000"/>
          <wp:effectExtent l="0" t="0" r="0" b="0"/>
          <wp:docPr id="117028193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42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89589407">
    <w:abstractNumId w:val="1"/>
  </w:num>
  <w:num w:numId="2" w16cid:durableId="1222791797">
    <w:abstractNumId w:val="4"/>
  </w:num>
  <w:num w:numId="3" w16cid:durableId="963655431">
    <w:abstractNumId w:val="5"/>
  </w:num>
  <w:num w:numId="4" w16cid:durableId="858079053">
    <w:abstractNumId w:val="2"/>
  </w:num>
  <w:num w:numId="5" w16cid:durableId="362899478">
    <w:abstractNumId w:val="3"/>
  </w:num>
  <w:num w:numId="6" w16cid:durableId="787356214">
    <w:abstractNumId w:val="0"/>
  </w:num>
  <w:num w:numId="7" w16cid:durableId="4862433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A15E9"/>
    <w:rsid w:val="000A2687"/>
    <w:rsid w:val="000B575F"/>
    <w:rsid w:val="000E78FE"/>
    <w:rsid w:val="001027AE"/>
    <w:rsid w:val="00110954"/>
    <w:rsid w:val="0011401A"/>
    <w:rsid w:val="001227DF"/>
    <w:rsid w:val="0012567A"/>
    <w:rsid w:val="0014353F"/>
    <w:rsid w:val="00144B8D"/>
    <w:rsid w:val="0017434C"/>
    <w:rsid w:val="0017541C"/>
    <w:rsid w:val="001B21EE"/>
    <w:rsid w:val="001E15E6"/>
    <w:rsid w:val="00224D62"/>
    <w:rsid w:val="0023094C"/>
    <w:rsid w:val="00244F6E"/>
    <w:rsid w:val="00267AB7"/>
    <w:rsid w:val="00272E4D"/>
    <w:rsid w:val="0028491D"/>
    <w:rsid w:val="002A773B"/>
    <w:rsid w:val="002E05B8"/>
    <w:rsid w:val="00300A72"/>
    <w:rsid w:val="00302571"/>
    <w:rsid w:val="0030321B"/>
    <w:rsid w:val="00333DDA"/>
    <w:rsid w:val="00340B54"/>
    <w:rsid w:val="003522B8"/>
    <w:rsid w:val="003B3ED2"/>
    <w:rsid w:val="003B53F6"/>
    <w:rsid w:val="003D256B"/>
    <w:rsid w:val="003D7F97"/>
    <w:rsid w:val="003F4DB5"/>
    <w:rsid w:val="0040425F"/>
    <w:rsid w:val="0040459A"/>
    <w:rsid w:val="0041381F"/>
    <w:rsid w:val="00431CA8"/>
    <w:rsid w:val="00467113"/>
    <w:rsid w:val="0047794F"/>
    <w:rsid w:val="004B743C"/>
    <w:rsid w:val="004C1C90"/>
    <w:rsid w:val="004D54C2"/>
    <w:rsid w:val="00536AA8"/>
    <w:rsid w:val="00546595"/>
    <w:rsid w:val="0055353A"/>
    <w:rsid w:val="005644AB"/>
    <w:rsid w:val="00566BAA"/>
    <w:rsid w:val="005863F9"/>
    <w:rsid w:val="005928F0"/>
    <w:rsid w:val="005E2BB6"/>
    <w:rsid w:val="005E31A0"/>
    <w:rsid w:val="00605EB9"/>
    <w:rsid w:val="00607365"/>
    <w:rsid w:val="006257D7"/>
    <w:rsid w:val="00637B66"/>
    <w:rsid w:val="006B4C71"/>
    <w:rsid w:val="006C6190"/>
    <w:rsid w:val="00716911"/>
    <w:rsid w:val="007309E9"/>
    <w:rsid w:val="00736BAC"/>
    <w:rsid w:val="0077046A"/>
    <w:rsid w:val="007826A1"/>
    <w:rsid w:val="007E3836"/>
    <w:rsid w:val="007E6C8B"/>
    <w:rsid w:val="008579F9"/>
    <w:rsid w:val="008641E2"/>
    <w:rsid w:val="0087067D"/>
    <w:rsid w:val="00892B4F"/>
    <w:rsid w:val="00897442"/>
    <w:rsid w:val="008C7213"/>
    <w:rsid w:val="008E0F84"/>
    <w:rsid w:val="009077F6"/>
    <w:rsid w:val="00920104"/>
    <w:rsid w:val="00925A0B"/>
    <w:rsid w:val="009378F0"/>
    <w:rsid w:val="00955C9C"/>
    <w:rsid w:val="00963F82"/>
    <w:rsid w:val="009C7654"/>
    <w:rsid w:val="009D0558"/>
    <w:rsid w:val="009F7DF4"/>
    <w:rsid w:val="00A070FF"/>
    <w:rsid w:val="00A62E0D"/>
    <w:rsid w:val="00A67706"/>
    <w:rsid w:val="00A86A71"/>
    <w:rsid w:val="00A916BF"/>
    <w:rsid w:val="00AC158C"/>
    <w:rsid w:val="00AC7B41"/>
    <w:rsid w:val="00AD00AD"/>
    <w:rsid w:val="00AD537C"/>
    <w:rsid w:val="00B3624B"/>
    <w:rsid w:val="00B519BC"/>
    <w:rsid w:val="00B733E0"/>
    <w:rsid w:val="00B73954"/>
    <w:rsid w:val="00B81784"/>
    <w:rsid w:val="00B910BF"/>
    <w:rsid w:val="00B969B0"/>
    <w:rsid w:val="00BA097C"/>
    <w:rsid w:val="00BB307C"/>
    <w:rsid w:val="00BB3168"/>
    <w:rsid w:val="00BC35EA"/>
    <w:rsid w:val="00BE2988"/>
    <w:rsid w:val="00BF6136"/>
    <w:rsid w:val="00C044CE"/>
    <w:rsid w:val="00C10F34"/>
    <w:rsid w:val="00C902C0"/>
    <w:rsid w:val="00CA289C"/>
    <w:rsid w:val="00CA478D"/>
    <w:rsid w:val="00CC26B3"/>
    <w:rsid w:val="00CE74B2"/>
    <w:rsid w:val="00CF3591"/>
    <w:rsid w:val="00D06B81"/>
    <w:rsid w:val="00D326F1"/>
    <w:rsid w:val="00D61996"/>
    <w:rsid w:val="00D73AEB"/>
    <w:rsid w:val="00DA63E2"/>
    <w:rsid w:val="00DD1C19"/>
    <w:rsid w:val="00DD343F"/>
    <w:rsid w:val="00E04D97"/>
    <w:rsid w:val="00E33824"/>
    <w:rsid w:val="00E51D94"/>
    <w:rsid w:val="00E54730"/>
    <w:rsid w:val="00EE331C"/>
    <w:rsid w:val="00EE3809"/>
    <w:rsid w:val="00EF2DE7"/>
    <w:rsid w:val="00F51B09"/>
    <w:rsid w:val="00F53989"/>
    <w:rsid w:val="00F61342"/>
    <w:rsid w:val="00F761EC"/>
    <w:rsid w:val="00FA68A2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3094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3094C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C4F3DD-F6B5-4684-A1F1-0799975E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Viktorija Salaj</cp:lastModifiedBy>
  <cp:revision>11</cp:revision>
  <cp:lastPrinted>2020-06-01T07:03:00Z</cp:lastPrinted>
  <dcterms:created xsi:type="dcterms:W3CDTF">2024-04-08T06:13:00Z</dcterms:created>
  <dcterms:modified xsi:type="dcterms:W3CDTF">2026-03-31T07:10:00Z</dcterms:modified>
</cp:coreProperties>
</file>